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4D0E" w14:textId="77777777" w:rsidR="00E63D90" w:rsidRDefault="00E63D90" w:rsidP="00544418">
      <w:pPr>
        <w:rPr>
          <w:b/>
          <w:bCs/>
        </w:rPr>
      </w:pPr>
      <w:r w:rsidRPr="00DC441A">
        <w:rPr>
          <w:b/>
          <w:bCs/>
        </w:rPr>
        <w:t>NHÀ XUẤT BẢN GIÁO DỤC VIỆT NAM</w:t>
      </w:r>
    </w:p>
    <w:p w14:paraId="1558D812" w14:textId="77777777" w:rsidR="00E63D90" w:rsidRDefault="00E63D90" w:rsidP="00544418">
      <w:pPr>
        <w:jc w:val="center"/>
        <w:rPr>
          <w:b/>
          <w:bCs/>
          <w:sz w:val="28"/>
        </w:rPr>
      </w:pPr>
    </w:p>
    <w:p w14:paraId="0C65F70B" w14:textId="0B6DA813" w:rsidR="00E63D90" w:rsidRPr="00C45619" w:rsidRDefault="00C45619" w:rsidP="00544418">
      <w:pPr>
        <w:jc w:val="center"/>
        <w:rPr>
          <w:b/>
          <w:bCs/>
          <w:sz w:val="30"/>
        </w:rPr>
      </w:pPr>
      <w:r>
        <w:rPr>
          <w:b/>
          <w:bCs/>
          <w:sz w:val="30"/>
        </w:rPr>
        <w:t>ID</w:t>
      </w:r>
      <w:r w:rsidRPr="00C45619">
        <w:rPr>
          <w:b/>
          <w:bCs/>
          <w:sz w:val="30"/>
        </w:rPr>
        <w:t xml:space="preserve"> </w:t>
      </w:r>
      <w:r>
        <w:rPr>
          <w:b/>
          <w:bCs/>
          <w:sz w:val="30"/>
        </w:rPr>
        <w:t xml:space="preserve">VÀ </w:t>
      </w:r>
      <w:r w:rsidR="00E63D90" w:rsidRPr="00C45619">
        <w:rPr>
          <w:b/>
          <w:bCs/>
          <w:sz w:val="30"/>
        </w:rPr>
        <w:t>LINK</w:t>
      </w:r>
      <w:r>
        <w:rPr>
          <w:b/>
          <w:bCs/>
          <w:sz w:val="30"/>
        </w:rPr>
        <w:t xml:space="preserve"> </w:t>
      </w:r>
      <w:r w:rsidR="00E63D90" w:rsidRPr="00C45619">
        <w:rPr>
          <w:b/>
          <w:bCs/>
          <w:sz w:val="30"/>
        </w:rPr>
        <w:t xml:space="preserve">THAM GIA TẬP HUẤN GIÁO VIÊN </w:t>
      </w:r>
      <w:r w:rsidR="00083217">
        <w:rPr>
          <w:b/>
          <w:bCs/>
          <w:sz w:val="30"/>
        </w:rPr>
        <w:t xml:space="preserve">LỊCH SỬ </w:t>
      </w:r>
      <w:r w:rsidR="00E63D90" w:rsidRPr="00C45619">
        <w:rPr>
          <w:b/>
          <w:bCs/>
          <w:sz w:val="30"/>
        </w:rPr>
        <w:t xml:space="preserve">LỚP </w:t>
      </w:r>
      <w:r w:rsidR="00083217">
        <w:rPr>
          <w:b/>
          <w:bCs/>
          <w:sz w:val="30"/>
        </w:rPr>
        <w:t xml:space="preserve">10 </w:t>
      </w:r>
    </w:p>
    <w:p w14:paraId="3EC325EE" w14:textId="06D8B976" w:rsidR="00E63D90" w:rsidRDefault="00E63D90" w:rsidP="00E63D90">
      <w:pPr>
        <w:jc w:val="center"/>
        <w:rPr>
          <w:b/>
          <w:bCs/>
          <w:color w:val="FF0000"/>
        </w:rPr>
      </w:pPr>
      <w:r w:rsidRPr="00AB614D">
        <w:rPr>
          <w:b/>
          <w:bCs/>
          <w:color w:val="FF0000"/>
        </w:rPr>
        <w:t>BỘ SÁCH: KẾT NỐI TRI THỨC VỚI CUỘC SỐNG</w:t>
      </w:r>
    </w:p>
    <w:p w14:paraId="434FAA3A" w14:textId="77777777" w:rsidR="00E63D90" w:rsidRDefault="00E63D90" w:rsidP="00E63D90">
      <w:pPr>
        <w:jc w:val="center"/>
        <w:rPr>
          <w:b/>
          <w:bCs/>
          <w:color w:val="FF0000"/>
        </w:rPr>
      </w:pP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1885"/>
        <w:gridCol w:w="810"/>
        <w:gridCol w:w="11520"/>
      </w:tblGrid>
      <w:tr w:rsidR="00083217" w14:paraId="7CE73BC9" w14:textId="77777777" w:rsidTr="00083217">
        <w:trPr>
          <w:trHeight w:val="530"/>
        </w:trPr>
        <w:tc>
          <w:tcPr>
            <w:tcW w:w="1885" w:type="dxa"/>
            <w:vMerge w:val="restart"/>
            <w:vAlign w:val="center"/>
          </w:tcPr>
          <w:p w14:paraId="6C23D783" w14:textId="2B51D012" w:rsidR="00083217" w:rsidRPr="00E63D90" w:rsidRDefault="00083217" w:rsidP="0099568C">
            <w:pPr>
              <w:rPr>
                <w:b/>
              </w:rPr>
            </w:pPr>
            <w:r>
              <w:rPr>
                <w:b/>
                <w:color w:val="FF0000"/>
              </w:rPr>
              <w:t>Sáng t</w:t>
            </w:r>
            <w:r w:rsidRPr="00E63D90">
              <w:rPr>
                <w:b/>
                <w:color w:val="FF0000"/>
              </w:rPr>
              <w:t>hứ 5</w:t>
            </w:r>
            <w:r>
              <w:rPr>
                <w:b/>
                <w:color w:val="FF0000"/>
              </w:rPr>
              <w:t>, ngày 27/7/2023</w:t>
            </w:r>
          </w:p>
        </w:tc>
        <w:tc>
          <w:tcPr>
            <w:tcW w:w="810" w:type="dxa"/>
            <w:vAlign w:val="center"/>
          </w:tcPr>
          <w:p w14:paraId="360FA81D" w14:textId="1038B220" w:rsidR="00083217" w:rsidRDefault="00083217" w:rsidP="0099568C">
            <w:r w:rsidRPr="00DD1E0B">
              <w:t>SGK</w:t>
            </w:r>
          </w:p>
        </w:tc>
        <w:tc>
          <w:tcPr>
            <w:tcW w:w="11520" w:type="dxa"/>
            <w:shd w:val="clear" w:color="auto" w:fill="FBE4D5" w:themeFill="accent2" w:themeFillTint="33"/>
            <w:vAlign w:val="center"/>
          </w:tcPr>
          <w:p w14:paraId="11B12D31" w14:textId="0415AB6C" w:rsidR="00083217" w:rsidRPr="001F5931" w:rsidRDefault="00083217" w:rsidP="00E63D90">
            <w:pPr>
              <w:jc w:val="center"/>
              <w:rPr>
                <w:color w:val="ED7D31" w:themeColor="accent2"/>
              </w:rPr>
            </w:pPr>
            <w:hyperlink r:id="rId4" w:history="1">
              <w:r>
                <w:rPr>
                  <w:rStyle w:val="Hyperlink"/>
                  <w:rFonts w:ascii="Montserrat" w:hAnsi="Montserrat" w:cs="Arial"/>
                  <w:b/>
                  <w:bCs/>
                  <w:color w:val="ED7D31" w:themeColor="accent2"/>
                  <w:u w:val="none"/>
                </w:rPr>
                <w:t>Lịch</w:t>
              </w:r>
            </w:hyperlink>
            <w:r>
              <w:rPr>
                <w:rStyle w:val="Hyperlink"/>
                <w:rFonts w:ascii="Montserrat" w:hAnsi="Montserrat" w:cs="Arial"/>
                <w:b/>
                <w:bCs/>
                <w:color w:val="ED7D31" w:themeColor="accent2"/>
                <w:u w:val="none"/>
              </w:rPr>
              <w:t xml:space="preserve"> sử 10</w:t>
            </w:r>
          </w:p>
        </w:tc>
      </w:tr>
      <w:tr w:rsidR="00083217" w14:paraId="7EEB3CFA" w14:textId="77777777" w:rsidTr="00083217">
        <w:trPr>
          <w:trHeight w:val="656"/>
        </w:trPr>
        <w:tc>
          <w:tcPr>
            <w:tcW w:w="1885" w:type="dxa"/>
            <w:vMerge/>
            <w:vAlign w:val="center"/>
          </w:tcPr>
          <w:p w14:paraId="17AFB1B3" w14:textId="77777777" w:rsidR="00083217" w:rsidRDefault="00083217" w:rsidP="0099568C"/>
        </w:tc>
        <w:tc>
          <w:tcPr>
            <w:tcW w:w="810" w:type="dxa"/>
            <w:vAlign w:val="center"/>
          </w:tcPr>
          <w:p w14:paraId="4A40F18D" w14:textId="6A163F94" w:rsidR="00083217" w:rsidRDefault="00083217" w:rsidP="0099568C">
            <w:r w:rsidRPr="00DD1E0B">
              <w:t>ID</w:t>
            </w:r>
          </w:p>
        </w:tc>
        <w:tc>
          <w:tcPr>
            <w:tcW w:w="11520" w:type="dxa"/>
            <w:vAlign w:val="center"/>
          </w:tcPr>
          <w:p w14:paraId="5DA8985C" w14:textId="77777777" w:rsidR="00083217" w:rsidRDefault="00083217" w:rsidP="0099568C">
            <w:pPr>
              <w:rPr>
                <w:rFonts w:ascii="Montserrat" w:hAnsi="Montserrat" w:cs="Arial"/>
                <w:sz w:val="24"/>
                <w:szCs w:val="24"/>
              </w:rPr>
            </w:pPr>
            <w:r w:rsidRPr="00083217">
              <w:rPr>
                <w:rFonts w:ascii="Montserrat" w:hAnsi="Montserrat" w:cs="Arial"/>
                <w:sz w:val="24"/>
                <w:szCs w:val="24"/>
              </w:rPr>
              <w:t>ID cuộc họp: 815 4599 4128</w:t>
            </w:r>
          </w:p>
          <w:p w14:paraId="387F79AD" w14:textId="25B49245" w:rsidR="00083217" w:rsidRPr="001F5931" w:rsidRDefault="00083217" w:rsidP="0099568C">
            <w:pPr>
              <w:rPr>
                <w:sz w:val="24"/>
                <w:szCs w:val="24"/>
              </w:rPr>
            </w:pPr>
            <w:r w:rsidRPr="00083217">
              <w:rPr>
                <w:rFonts w:ascii="Montserrat" w:hAnsi="Montserrat" w:cs="Arial"/>
                <w:sz w:val="24"/>
                <w:szCs w:val="24"/>
              </w:rPr>
              <w:t>Mật mã: 2023023</w:t>
            </w:r>
          </w:p>
        </w:tc>
      </w:tr>
      <w:tr w:rsidR="00083217" w14:paraId="13A7A074" w14:textId="77777777" w:rsidTr="00083217">
        <w:trPr>
          <w:trHeight w:val="845"/>
        </w:trPr>
        <w:tc>
          <w:tcPr>
            <w:tcW w:w="1885" w:type="dxa"/>
            <w:vMerge/>
            <w:vAlign w:val="center"/>
          </w:tcPr>
          <w:p w14:paraId="218F4CEA" w14:textId="77777777" w:rsidR="00083217" w:rsidRDefault="00083217" w:rsidP="0099568C"/>
        </w:tc>
        <w:tc>
          <w:tcPr>
            <w:tcW w:w="810" w:type="dxa"/>
            <w:vAlign w:val="center"/>
          </w:tcPr>
          <w:p w14:paraId="11867DDC" w14:textId="7291F551" w:rsidR="00083217" w:rsidRDefault="00083217" w:rsidP="0099568C">
            <w:r w:rsidRPr="00DD1E0B">
              <w:t>Link</w:t>
            </w:r>
          </w:p>
        </w:tc>
        <w:tc>
          <w:tcPr>
            <w:tcW w:w="11520" w:type="dxa"/>
            <w:vAlign w:val="center"/>
          </w:tcPr>
          <w:p w14:paraId="6F971405" w14:textId="2601B0EF" w:rsidR="00083217" w:rsidRPr="00083217" w:rsidRDefault="00083217" w:rsidP="00083217">
            <w:pPr>
              <w:shd w:val="clear" w:color="auto" w:fill="FFFFFF"/>
              <w:spacing w:after="160"/>
              <w:rPr>
                <w:rFonts w:ascii="Segoe UI" w:eastAsia="Times New Roman" w:hAnsi="Segoe UI" w:cs="Segoe UI"/>
                <w:color w:val="081C36"/>
                <w:spacing w:val="3"/>
                <w:kern w:val="0"/>
                <w:sz w:val="21"/>
                <w:szCs w:val="21"/>
                <w14:ligatures w14:val="none"/>
              </w:rPr>
            </w:pPr>
            <w:r w:rsidRPr="00083217">
              <w:rPr>
                <w:rFonts w:ascii="Segoe UI" w:eastAsia="Times New Roman" w:hAnsi="Segoe UI" w:cs="Segoe UI"/>
                <w:color w:val="081C36"/>
                <w:spacing w:val="3"/>
                <w:kern w:val="0"/>
                <w:sz w:val="21"/>
                <w:szCs w:val="21"/>
                <w14:ligatures w14:val="none"/>
              </w:rPr>
              <w:t>https://us06web.zoom.us/j/81545994128?pwd=RlA3blBJQUNSSkpYWlRlYjhXeVlhUT09</w:t>
            </w:r>
          </w:p>
        </w:tc>
      </w:tr>
    </w:tbl>
    <w:p w14:paraId="594CFECC" w14:textId="6C9F5FA0" w:rsidR="00946D75" w:rsidRDefault="00946D75"/>
    <w:p w14:paraId="4841ED54" w14:textId="77777777" w:rsidR="0071589A" w:rsidRPr="00A74FE0" w:rsidRDefault="0071589A" w:rsidP="0071589A">
      <w:pPr>
        <w:spacing w:before="480"/>
        <w:jc w:val="center"/>
        <w:rPr>
          <w:sz w:val="30"/>
        </w:rPr>
      </w:pPr>
      <w:r w:rsidRPr="00A74FE0">
        <w:rPr>
          <w:b/>
          <w:bCs/>
          <w:sz w:val="30"/>
        </w:rPr>
        <w:t>Hotline hỗ trợ trực tuyến:  0981.63.1945 - 0982.336.503 - 0983.675.718</w:t>
      </w:r>
    </w:p>
    <w:p w14:paraId="39247FA7" w14:textId="77777777" w:rsidR="0071589A" w:rsidRDefault="0071589A"/>
    <w:p w14:paraId="1DEC1FF0" w14:textId="77777777" w:rsidR="00946D75" w:rsidRDefault="00946D75"/>
    <w:p w14:paraId="64E9749B" w14:textId="6F3D2BD2" w:rsidR="0071589A" w:rsidRPr="0071589A" w:rsidRDefault="0071589A" w:rsidP="0071589A"/>
    <w:sectPr w:rsidR="0071589A" w:rsidRPr="0071589A" w:rsidSect="00E63D90">
      <w:pgSz w:w="16834" w:h="11909" w:orient="landscape" w:code="9"/>
      <w:pgMar w:top="851" w:right="907" w:bottom="851" w:left="90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3F"/>
    <w:rsid w:val="00083217"/>
    <w:rsid w:val="000A573A"/>
    <w:rsid w:val="000B763F"/>
    <w:rsid w:val="000D73DC"/>
    <w:rsid w:val="00116710"/>
    <w:rsid w:val="001F5931"/>
    <w:rsid w:val="002601F7"/>
    <w:rsid w:val="00265109"/>
    <w:rsid w:val="002B19D3"/>
    <w:rsid w:val="002C067C"/>
    <w:rsid w:val="002F093D"/>
    <w:rsid w:val="003C14EC"/>
    <w:rsid w:val="004254D5"/>
    <w:rsid w:val="00437C89"/>
    <w:rsid w:val="004A5BE8"/>
    <w:rsid w:val="004C00D9"/>
    <w:rsid w:val="004E6F13"/>
    <w:rsid w:val="00584387"/>
    <w:rsid w:val="005A4E93"/>
    <w:rsid w:val="005C5473"/>
    <w:rsid w:val="006365C1"/>
    <w:rsid w:val="00653419"/>
    <w:rsid w:val="0071589A"/>
    <w:rsid w:val="007377D2"/>
    <w:rsid w:val="007C0C59"/>
    <w:rsid w:val="007D4C5D"/>
    <w:rsid w:val="008B259D"/>
    <w:rsid w:val="008C3BB4"/>
    <w:rsid w:val="00946D75"/>
    <w:rsid w:val="00957AC5"/>
    <w:rsid w:val="0099568C"/>
    <w:rsid w:val="00B67154"/>
    <w:rsid w:val="00BA223F"/>
    <w:rsid w:val="00BA61BB"/>
    <w:rsid w:val="00BB78D3"/>
    <w:rsid w:val="00BD1EAA"/>
    <w:rsid w:val="00BE227B"/>
    <w:rsid w:val="00C250AA"/>
    <w:rsid w:val="00C45619"/>
    <w:rsid w:val="00C514A7"/>
    <w:rsid w:val="00CB7CE9"/>
    <w:rsid w:val="00D260F4"/>
    <w:rsid w:val="00D63398"/>
    <w:rsid w:val="00DB383F"/>
    <w:rsid w:val="00DC441A"/>
    <w:rsid w:val="00DE01B1"/>
    <w:rsid w:val="00E370BD"/>
    <w:rsid w:val="00E63D90"/>
    <w:rsid w:val="00E9307F"/>
    <w:rsid w:val="00EC2F8F"/>
    <w:rsid w:val="00F752EE"/>
    <w:rsid w:val="00F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7CA94C6"/>
  <w15:chartTrackingRefBased/>
  <w15:docId w15:val="{99CDD17C-5DE5-40A4-9958-329F40C2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109"/>
    <w:rPr>
      <w:color w:val="1155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1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04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6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8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9762364794?pwd=b2xrcGhuVGh2VnZYdjNJQUt3bkZL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Nhà Xuất Bản Giáo Dục Việt Nam</dc:creator>
  <cp:keywords/>
  <dc:description/>
  <cp:lastModifiedBy>HP</cp:lastModifiedBy>
  <cp:revision>4</cp:revision>
  <dcterms:created xsi:type="dcterms:W3CDTF">2023-07-05T03:21:00Z</dcterms:created>
  <dcterms:modified xsi:type="dcterms:W3CDTF">2023-07-05T03:26:00Z</dcterms:modified>
</cp:coreProperties>
</file>